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40"/>
          <w:szCs w:val="40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="312" w:afterLines="100" w:line="6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10"/>
          <w:kern w:val="0"/>
          <w:sz w:val="40"/>
          <w:szCs w:val="40"/>
        </w:rPr>
        <w:t>参训人员回执单</w:t>
      </w:r>
    </w:p>
    <w:bookmarkEnd w:id="0"/>
    <w:p>
      <w:pPr>
        <w:widowControl/>
        <w:wordWrap w:val="0"/>
        <w:spacing w:line="640" w:lineRule="atLeast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单位（盖章）：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615"/>
        <w:gridCol w:w="615"/>
        <w:gridCol w:w="3070"/>
        <w:gridCol w:w="2180"/>
        <w:gridCol w:w="12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55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年龄</w:t>
            </w:r>
          </w:p>
        </w:tc>
        <w:tc>
          <w:tcPr>
            <w:tcW w:w="30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1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8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外岛人员是否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住宿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widowControl/>
        <w:wordWrap w:val="0"/>
        <w:spacing w:line="660" w:lineRule="atLeast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注：报名表请务必用电脑打印，以便校对。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346FB"/>
    <w:rsid w:val="55C3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2021-05-28T07:41:00Z</dcterms:created>
  <dc:creator>胡金金</dc:creator>
  <cp:lastModifiedBy>胡金金</cp:lastModifiedBy>
  <dcterms:modified xsi:type="dcterms:W3CDTF">2021-05-28T07:42:31Z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322B40AD87324273B8C52FDD834972EA</vt:lpwstr>
  </property>
</Properties>
</file>