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20" w:lineRule="exac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spacing w:after="312" w:afterLines="100"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kern w:val="0"/>
          <w:sz w:val="40"/>
          <w:szCs w:val="40"/>
        </w:rPr>
        <w:t>参训人员回执单</w:t>
      </w:r>
    </w:p>
    <w:p>
      <w:pPr>
        <w:widowControl/>
        <w:wordWrap w:val="0"/>
        <w:spacing w:line="640" w:lineRule="atLeas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单位（盖章）：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615"/>
        <w:gridCol w:w="615"/>
        <w:gridCol w:w="3070"/>
        <w:gridCol w:w="2180"/>
        <w:gridCol w:w="1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30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line="6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注：报名表请务必用电脑打印，以便校对。</w:t>
      </w:r>
    </w:p>
    <w:p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77996"/>
    <w:rsid w:val="7CA7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2020-10-15T01:22:00Z</dcterms:created>
  <dc:creator>胡金金</dc:creator>
  <cp:lastModifiedBy>胡金金</cp:lastModifiedBy>
  <dcterms:modified xsi:type="dcterms:W3CDTF">2020-10-15T01:22:32Z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