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舟山市青少年体校排球项目初中招生章程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根据舟山市文化和广电旅游体育局、舟山市教育局招生意见，结合舟山市青少年体校排球项目建设和发展的需要，拟定2021年舟山市青少年体校排球项目初中招生章程。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</w:rPr>
        <w:t>招生计划：七年级5名，八年级1名。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招生项目：女子排球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6月30日-7月6日17点止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相关体育竞赛获奖证书及成绩证明到舟山市青少年体校训练科报名，并填写“舟山市青少年体校初中体育招生报名表”（附件一）；也可以用邮寄方式将报名所需材料（复印件）于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7月6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日24点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7月9日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8:40到舟山市青少年体校训练馆报到（定海区临城街道定沈路302号），9:00参加专业测试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考核共分专项素质、专项技术、身高形态三项，满分100分。具体占比如下：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776"/>
        <w:gridCol w:w="16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30米速度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立定跳远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排球对垫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注1：专业测试成绩=专项素质测试得分+专项技术测试得分+身高形态测试得分。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注2：每单项评分参照“2021年舟山市青少年体校排球项目初中招生专业成绩评分标准”（附件二）予以计入。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专项素质：</w:t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30米速度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考生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起跑姿势不限，听到或看到开始信号后起跑，测验员开始计时，受测者躯干到终点时停表。每人可测三次，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取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其中最佳一次成绩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。</w:t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立定跳远</w:t>
      </w:r>
    </w:p>
    <w:p>
      <w:pPr>
        <w:spacing w:before="36" w:line="400" w:lineRule="exact"/>
        <w:ind w:left="13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两脚自然分开站在起跳线后，原地两脚同时起跳，每人可测三次，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取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其中最佳一次成绩。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垫步跳成绩无效。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排球对垫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受测者和测验员间隔一定的距离，按照排球垫球基础动作相互连续垫球，受测者每人可测三次，计其中最佳一次成绩。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身高形态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/>
        </w:rPr>
        <w:t>考试办法：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由招生领导小组指定医院进行骨龄拍摄，由指定人员进行骨龄读片、身高预测。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spacing w:before="36" w:line="400" w:lineRule="exact"/>
        <w:ind w:left="440" w:right="390" w:firstLine="480" w:firstLineChars="20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</w:rPr>
        <w:t>1.07年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出生的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测试成绩达到70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</w:rPr>
        <w:t>分及以上。</w:t>
      </w:r>
    </w:p>
    <w:p>
      <w:pPr>
        <w:spacing w:before="36" w:line="400" w:lineRule="exact"/>
        <w:ind w:left="420"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08年出生的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spacing w:before="36" w:line="400" w:lineRule="exact"/>
        <w:ind w:left="420"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身高形态测试得分，从高到低录取；如身高形态测试得分再相同，按专项素质测试得分，从高到低录取；如专项素质测试得分再相同，按专项技术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附件二：2021年舟山市青少年体校排球项目初中招生专业成绩评分标准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0"/>
        <w:gridCol w:w="600"/>
        <w:gridCol w:w="943"/>
        <w:gridCol w:w="1124"/>
        <w:gridCol w:w="13"/>
        <w:gridCol w:w="353"/>
        <w:gridCol w:w="784"/>
        <w:gridCol w:w="700"/>
        <w:gridCol w:w="24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  <w:r>
              <w:rPr>
                <w:rFonts w:hint="eastAsia" w:ascii="仿宋" w:hAnsi="仿宋" w:eastAsia="仿宋" w:cs="仿宋"/>
                <w:lang w:val="en-US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是否参加现场测试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运动员等级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品德素养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监护人意见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考生签名：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学校意见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2021年舟山市青少年体校排球项目初中招生专业成绩评分标准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hAnsi="仿宋_GB2312" w:eastAsia="仿宋_GB2312" w:cs="仿宋_GB2312"/>
          <w:b/>
          <w:bCs/>
          <w:sz w:val="11"/>
          <w:szCs w:val="11"/>
        </w:rPr>
      </w:pPr>
    </w:p>
    <w:tbl>
      <w:tblPr>
        <w:tblStyle w:val="9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56"/>
        <w:gridCol w:w="768"/>
        <w:gridCol w:w="1032"/>
        <w:gridCol w:w="828"/>
        <w:gridCol w:w="1152"/>
        <w:gridCol w:w="900"/>
        <w:gridCol w:w="996"/>
        <w:gridCol w:w="876"/>
        <w:gridCol w:w="948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排球对垫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30米速度跑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  <w:tc>
          <w:tcPr>
            <w:tcW w:w="3621" w:type="dxa"/>
            <w:gridSpan w:val="4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成绩（个）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成绩（秒）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成绩（米）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预测身高（米）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自由人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二传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主副攻</w:t>
            </w:r>
          </w:p>
        </w:tc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值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79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78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1.75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5”51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1.60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1.59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1.61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1.57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5”81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11.5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1.56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1.59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10.5</w:t>
            </w:r>
          </w:p>
        </w:tc>
        <w:tc>
          <w:tcPr>
            <w:tcW w:w="99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147" w:firstLine="420"/>
      </w:pPr>
      <w:rPr>
        <w:rFonts w:hint="eastAsia"/>
        <w:lang w:val="en-US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75DA4"/>
    <w:rsid w:val="00006C59"/>
    <w:rsid w:val="001E0ED4"/>
    <w:rsid w:val="001F089B"/>
    <w:rsid w:val="001F34C3"/>
    <w:rsid w:val="003B77B8"/>
    <w:rsid w:val="00480466"/>
    <w:rsid w:val="00497C1B"/>
    <w:rsid w:val="006A4271"/>
    <w:rsid w:val="008265B1"/>
    <w:rsid w:val="008F33F7"/>
    <w:rsid w:val="00A02740"/>
    <w:rsid w:val="00BD6183"/>
    <w:rsid w:val="00F8511C"/>
    <w:rsid w:val="00FF58A5"/>
    <w:rsid w:val="08255049"/>
    <w:rsid w:val="117D36CC"/>
    <w:rsid w:val="18C23527"/>
    <w:rsid w:val="1DCD5E26"/>
    <w:rsid w:val="21E66754"/>
    <w:rsid w:val="23B91424"/>
    <w:rsid w:val="26A87A5C"/>
    <w:rsid w:val="29661572"/>
    <w:rsid w:val="2EA92EF4"/>
    <w:rsid w:val="382A10C2"/>
    <w:rsid w:val="3C706745"/>
    <w:rsid w:val="3E4011F4"/>
    <w:rsid w:val="40235847"/>
    <w:rsid w:val="44A232BB"/>
    <w:rsid w:val="4DC32667"/>
    <w:rsid w:val="52B772B0"/>
    <w:rsid w:val="53F57A23"/>
    <w:rsid w:val="5AB276FA"/>
    <w:rsid w:val="5B0122E5"/>
    <w:rsid w:val="5E153CD9"/>
    <w:rsid w:val="5F7A1B20"/>
    <w:rsid w:val="5FA31753"/>
    <w:rsid w:val="62DA529D"/>
    <w:rsid w:val="63515601"/>
    <w:rsid w:val="672E00B0"/>
    <w:rsid w:val="6D1E3836"/>
    <w:rsid w:val="6E317818"/>
    <w:rsid w:val="70AA5BDC"/>
    <w:rsid w:val="71E87AFC"/>
    <w:rsid w:val="72D33D78"/>
    <w:rsid w:val="73A2636B"/>
    <w:rsid w:val="75D75DA4"/>
    <w:rsid w:val="7E3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365</Words>
  <Characters>2087</Characters>
  <Lines>17</Lines>
  <Paragraphs>4</Paragraphs>
  <TotalTime>4</TotalTime>
  <ScaleCrop>false</ScaleCrop>
  <LinksUpToDate>false</LinksUpToDate>
  <CharactersWithSpaces>2448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2021-05-18T02:18:00Z</dcterms:created>
  <dc:creator>sink。</dc:creator>
  <cp:lastModifiedBy>阿不不不不丶</cp:lastModifiedBy>
  <cp:lastPrinted>2020-06-04T08:34:00Z</cp:lastPrinted>
  <dcterms:modified xsi:type="dcterms:W3CDTF">2021-06-30T06:19:03Z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